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6C700" w14:textId="2CF53D35" w:rsidR="00A6713E" w:rsidRPr="00BF4475" w:rsidRDefault="00490BA0" w:rsidP="008B1857">
      <w:pPr>
        <w:spacing w:after="0"/>
        <w:jc w:val="center"/>
        <w:rPr>
          <w:b/>
          <w:bCs/>
        </w:rPr>
      </w:pPr>
      <w:r w:rsidRPr="00BF4475">
        <w:rPr>
          <w:b/>
          <w:bCs/>
        </w:rPr>
        <w:t>VERİ AKTARIMI YAPILAN ÜÇÜNCÜ KİŞİLER İÇİN</w:t>
      </w:r>
      <w:r w:rsidR="00A6713E" w:rsidRPr="00BF4475">
        <w:rPr>
          <w:b/>
          <w:bCs/>
        </w:rPr>
        <w:t xml:space="preserve"> GİZLİLİK TAAHHÜTNAMESİ</w:t>
      </w:r>
    </w:p>
    <w:p w14:paraId="5E1D20DE" w14:textId="77777777" w:rsidR="008B1857" w:rsidRPr="00BF4475" w:rsidRDefault="008B1857" w:rsidP="008B1857">
      <w:pPr>
        <w:spacing w:after="0"/>
        <w:jc w:val="center"/>
        <w:rPr>
          <w:b/>
          <w:bCs/>
        </w:rPr>
      </w:pPr>
    </w:p>
    <w:p w14:paraId="1E82C4A2" w14:textId="77777777" w:rsidR="00A6713E" w:rsidRPr="00BF4475" w:rsidRDefault="00A6713E" w:rsidP="008B1857">
      <w:pPr>
        <w:spacing w:after="0"/>
        <w:jc w:val="both"/>
        <w:rPr>
          <w:b/>
          <w:bCs/>
        </w:rPr>
      </w:pPr>
      <w:r w:rsidRPr="00BF4475">
        <w:rPr>
          <w:b/>
          <w:bCs/>
        </w:rPr>
        <w:tab/>
        <w:t>1-) TARAFLAR</w:t>
      </w:r>
    </w:p>
    <w:p w14:paraId="19BE487B" w14:textId="504D1E89" w:rsidR="00A6713E" w:rsidRPr="00BF4475" w:rsidRDefault="00A6713E" w:rsidP="008B1857">
      <w:pPr>
        <w:spacing w:after="0"/>
        <w:jc w:val="both"/>
        <w:rPr>
          <w:b/>
          <w:bCs/>
        </w:rPr>
      </w:pPr>
      <w:r w:rsidRPr="00BF4475">
        <w:rPr>
          <w:b/>
          <w:bCs/>
        </w:rPr>
        <w:tab/>
      </w:r>
      <w:r w:rsidR="00490BA0" w:rsidRPr="00BF4475">
        <w:rPr>
          <w:b/>
          <w:bCs/>
        </w:rPr>
        <w:t>VERİ AKTARAN</w:t>
      </w:r>
    </w:p>
    <w:p w14:paraId="33EF510E" w14:textId="0A005B5B" w:rsidR="00A6713E" w:rsidRPr="00BF4475" w:rsidRDefault="00A6713E" w:rsidP="008B1857">
      <w:pPr>
        <w:spacing w:after="0"/>
        <w:jc w:val="both"/>
      </w:pPr>
      <w:r w:rsidRPr="00BF4475">
        <w:rPr>
          <w:b/>
          <w:bCs/>
        </w:rPr>
        <w:tab/>
      </w:r>
      <w:r w:rsidR="003E116F">
        <w:t>ÜNVANI:Tarım İşletmeleri Genel Müdürlüğü (TİGEM)</w:t>
      </w:r>
    </w:p>
    <w:p w14:paraId="7F054CAA" w14:textId="5C51D5F1" w:rsidR="00A6713E" w:rsidRPr="00BF4475" w:rsidRDefault="003E116F" w:rsidP="008B1857">
      <w:pPr>
        <w:spacing w:after="0"/>
        <w:jc w:val="both"/>
      </w:pPr>
      <w:r>
        <w:tab/>
        <w:t>ADRESİ:Karanfil Sokak No:62 Bakanlıklar/ANKARA</w:t>
      </w:r>
    </w:p>
    <w:p w14:paraId="095B1A03" w14:textId="4B47C5AE" w:rsidR="00A6713E" w:rsidRPr="00BF4475" w:rsidRDefault="00A6713E" w:rsidP="008B1857">
      <w:pPr>
        <w:spacing w:after="0"/>
        <w:jc w:val="both"/>
      </w:pPr>
      <w:r w:rsidRPr="00BF4475">
        <w:tab/>
        <w:t>VD/VKN:</w:t>
      </w:r>
      <w:r w:rsidR="00AC301C">
        <w:t xml:space="preserve"> Ankara Kurumlar V.D-</w:t>
      </w:r>
      <w:r w:rsidR="003E116F">
        <w:t xml:space="preserve"> 8240024021</w:t>
      </w:r>
    </w:p>
    <w:p w14:paraId="60F69EFD" w14:textId="604A730C" w:rsidR="00A6713E" w:rsidRPr="00BF4475" w:rsidRDefault="00A6713E" w:rsidP="008B1857">
      <w:pPr>
        <w:spacing w:after="0"/>
        <w:jc w:val="both"/>
      </w:pPr>
      <w:r w:rsidRPr="00BF4475">
        <w:tab/>
        <w:t>MERSİS NO:</w:t>
      </w:r>
      <w:r w:rsidR="003E116F">
        <w:t>5798933167793276</w:t>
      </w:r>
    </w:p>
    <w:p w14:paraId="703E2E3E" w14:textId="4C42AA20" w:rsidR="00A6713E" w:rsidRPr="00BF4475" w:rsidRDefault="00A6713E" w:rsidP="008B1857">
      <w:pPr>
        <w:spacing w:after="0"/>
        <w:jc w:val="both"/>
        <w:rPr>
          <w:b/>
          <w:bCs/>
        </w:rPr>
      </w:pPr>
      <w:r w:rsidRPr="00BF4475">
        <w:tab/>
      </w:r>
      <w:r w:rsidR="003A5E16" w:rsidRPr="00BF4475">
        <w:rPr>
          <w:b/>
          <w:bCs/>
        </w:rPr>
        <w:t>TAAHHÜTDE BULUNAN ÜÇÜNCÜ KİŞİ</w:t>
      </w:r>
    </w:p>
    <w:p w14:paraId="1C80F4AA" w14:textId="21372B6B" w:rsidR="00A6713E" w:rsidRPr="00BF4475" w:rsidRDefault="002A6345" w:rsidP="008B1857">
      <w:pPr>
        <w:spacing w:after="0"/>
        <w:jc w:val="both"/>
        <w:rPr>
          <w:bCs/>
        </w:rPr>
      </w:pPr>
      <w:r w:rsidRPr="00BF4475">
        <w:rPr>
          <w:b/>
          <w:bCs/>
        </w:rPr>
        <w:tab/>
      </w:r>
      <w:r w:rsidR="004C7E7B" w:rsidRPr="00BF4475">
        <w:t xml:space="preserve">ADI VE SOYADI / </w:t>
      </w:r>
      <w:r w:rsidRPr="00BF4475">
        <w:rPr>
          <w:bCs/>
        </w:rPr>
        <w:t xml:space="preserve">UNVANI : </w:t>
      </w:r>
      <w:r w:rsidR="00FE3A8D">
        <w:rPr>
          <w:bCs/>
        </w:rPr>
        <w:t>…………………………….</w:t>
      </w:r>
    </w:p>
    <w:p w14:paraId="1A36E637" w14:textId="54A3ABE4" w:rsidR="00586433" w:rsidRPr="00BF4475" w:rsidRDefault="00586433" w:rsidP="008B1857">
      <w:pPr>
        <w:spacing w:after="0"/>
        <w:jc w:val="both"/>
        <w:rPr>
          <w:bCs/>
        </w:rPr>
      </w:pPr>
      <w:r w:rsidRPr="00BF4475">
        <w:rPr>
          <w:bCs/>
        </w:rPr>
        <w:tab/>
        <w:t>ADRESİ:</w:t>
      </w:r>
      <w:r w:rsidR="003E116F">
        <w:rPr>
          <w:bCs/>
        </w:rPr>
        <w:t xml:space="preserve"> </w:t>
      </w:r>
      <w:r w:rsidR="00FE3A8D">
        <w:rPr>
          <w:bCs/>
        </w:rPr>
        <w:t>………………………………………………</w:t>
      </w:r>
    </w:p>
    <w:p w14:paraId="472A9842" w14:textId="7309F28E" w:rsidR="00A6713E" w:rsidRPr="00BF4475" w:rsidRDefault="00A6713E" w:rsidP="008B1857">
      <w:pPr>
        <w:spacing w:after="0"/>
        <w:jc w:val="both"/>
      </w:pPr>
      <w:r w:rsidRPr="00BF4475">
        <w:rPr>
          <w:b/>
          <w:bCs/>
        </w:rPr>
        <w:tab/>
      </w:r>
      <w:r w:rsidR="004C7E7B" w:rsidRPr="00BF4475">
        <w:t xml:space="preserve">TCKN / VDN </w:t>
      </w:r>
      <w:r w:rsidRPr="00BF4475">
        <w:t>:</w:t>
      </w:r>
      <w:r w:rsidR="00FE3A8D">
        <w:t xml:space="preserve"> ……………………………….</w:t>
      </w:r>
    </w:p>
    <w:p w14:paraId="481FF25E" w14:textId="1D8AADA6" w:rsidR="00A6713E" w:rsidRPr="00BF4475" w:rsidRDefault="00A6713E" w:rsidP="008B1857">
      <w:pPr>
        <w:spacing w:after="0"/>
        <w:jc w:val="both"/>
      </w:pPr>
      <w:r w:rsidRPr="00BF4475">
        <w:tab/>
      </w:r>
      <w:r w:rsidR="004C7E7B" w:rsidRPr="00BF4475">
        <w:t xml:space="preserve">MERSİS NO </w:t>
      </w:r>
      <w:r w:rsidRPr="00BF4475">
        <w:t>:</w:t>
      </w:r>
      <w:r w:rsidR="005029BD" w:rsidRPr="005029BD">
        <w:rPr>
          <w:rFonts w:ascii="Helvetica" w:hAnsi="Helvetica" w:cs="Helvetica"/>
          <w:color w:val="333333"/>
          <w:sz w:val="20"/>
          <w:szCs w:val="20"/>
          <w:shd w:val="clear" w:color="auto" w:fill="FFFFFF"/>
        </w:rPr>
        <w:t xml:space="preserve"> </w:t>
      </w:r>
      <w:r w:rsidR="00FE3A8D">
        <w:t>…………………………………</w:t>
      </w:r>
    </w:p>
    <w:p w14:paraId="0CA1EA8D" w14:textId="77777777" w:rsidR="00A6713E" w:rsidRPr="00BF4475" w:rsidRDefault="00A6713E" w:rsidP="008B1857">
      <w:pPr>
        <w:spacing w:after="0"/>
        <w:jc w:val="both"/>
      </w:pPr>
      <w:r w:rsidRPr="00BF4475">
        <w:tab/>
      </w:r>
    </w:p>
    <w:p w14:paraId="3AAFD400" w14:textId="3E43C189" w:rsidR="00A6713E" w:rsidRPr="00BF4475" w:rsidRDefault="00A6713E" w:rsidP="008B1857">
      <w:pPr>
        <w:spacing w:after="0"/>
        <w:jc w:val="both"/>
        <w:rPr>
          <w:b/>
          <w:bCs/>
        </w:rPr>
      </w:pPr>
      <w:r w:rsidRPr="00BF4475">
        <w:tab/>
      </w:r>
      <w:r w:rsidR="003A5E16" w:rsidRPr="00BF4475">
        <w:rPr>
          <w:b/>
          <w:bCs/>
        </w:rPr>
        <w:t>Veri Aktarımı Yapılan Üçüncü Kişi ile Veri Aktaran</w:t>
      </w:r>
      <w:r w:rsidR="004C7E7B" w:rsidRPr="00BF4475">
        <w:rPr>
          <w:b/>
          <w:bCs/>
        </w:rPr>
        <w:t xml:space="preserve"> </w:t>
      </w:r>
      <w:r w:rsidRPr="00BF4475">
        <w:rPr>
          <w:b/>
          <w:bCs/>
        </w:rPr>
        <w:t xml:space="preserve">Arasındaki </w:t>
      </w:r>
      <w:r w:rsidR="00586433" w:rsidRPr="00BF4475">
        <w:rPr>
          <w:b/>
          <w:bCs/>
        </w:rPr>
        <w:t xml:space="preserve">Mevcut </w:t>
      </w:r>
      <w:r w:rsidRPr="00BF4475">
        <w:rPr>
          <w:b/>
          <w:bCs/>
        </w:rPr>
        <w:t>Sözleşme</w:t>
      </w:r>
      <w:r w:rsidR="00586433" w:rsidRPr="00BF4475">
        <w:rPr>
          <w:b/>
          <w:bCs/>
        </w:rPr>
        <w:t>nin</w:t>
      </w:r>
      <w:r w:rsidRPr="00BF4475">
        <w:rPr>
          <w:b/>
          <w:bCs/>
        </w:rPr>
        <w:t xml:space="preserve"> Tarihi:</w:t>
      </w:r>
    </w:p>
    <w:p w14:paraId="0664E75C" w14:textId="77777777" w:rsidR="00A6713E" w:rsidRPr="00BF4475" w:rsidRDefault="00A6713E" w:rsidP="008B1857">
      <w:pPr>
        <w:spacing w:after="0"/>
        <w:jc w:val="both"/>
      </w:pPr>
      <w:r w:rsidRPr="00BF4475">
        <w:tab/>
      </w:r>
    </w:p>
    <w:p w14:paraId="680C625A" w14:textId="69D33698" w:rsidR="00A6713E" w:rsidRPr="00BF4475" w:rsidRDefault="00A6713E" w:rsidP="008B1857">
      <w:pPr>
        <w:spacing w:after="0"/>
        <w:jc w:val="both"/>
      </w:pPr>
      <w:r w:rsidRPr="00BF4475">
        <w:tab/>
        <w:t>Bu gizlilik taahhütnamesi aşağıda yer alan hükümler çer</w:t>
      </w:r>
      <w:r w:rsidR="003B2A34" w:rsidRPr="00BF4475">
        <w:t xml:space="preserve">çevesinde </w:t>
      </w:r>
      <w:r w:rsidR="003E116F" w:rsidRPr="003E116F">
        <w:t>Tarım İşletmeleri Genel Müdürlüğü (TİGEM)</w:t>
      </w:r>
      <w:r w:rsidR="00611BC6" w:rsidRPr="00BF4475">
        <w:rPr>
          <w:color w:val="FF0000"/>
        </w:rPr>
        <w:t xml:space="preserve"> </w:t>
      </w:r>
      <w:r w:rsidR="003B2A34" w:rsidRPr="00BF4475">
        <w:t>(</w:t>
      </w:r>
      <w:r w:rsidR="003A5E16" w:rsidRPr="00BF4475">
        <w:rPr>
          <w:rStyle w:val="Gl"/>
          <w:color w:val="040404"/>
          <w:shd w:val="clear" w:color="auto" w:fill="FFFFFF"/>
        </w:rPr>
        <w:t>Veri Aktaran/Taahhüt Edilen</w:t>
      </w:r>
      <w:r w:rsidR="003B2A34" w:rsidRPr="00BF4475">
        <w:t xml:space="preserve">) ile yukarıda bilgileri yer alan </w:t>
      </w:r>
      <w:r w:rsidR="00FE3A8D">
        <w:rPr>
          <w:bCs/>
        </w:rPr>
        <w:t>……………………………..</w:t>
      </w:r>
      <w:r w:rsidR="003B2A34" w:rsidRPr="0011159C">
        <w:t>(</w:t>
      </w:r>
      <w:r w:rsidR="00951BDC" w:rsidRPr="00BF4475">
        <w:rPr>
          <w:b/>
          <w:bCs/>
        </w:rPr>
        <w:t>Veri Aktarılan Üçüncü Kişi/</w:t>
      </w:r>
      <w:r w:rsidR="004C7E7B" w:rsidRPr="00BF4475">
        <w:rPr>
          <w:rStyle w:val="Gl"/>
          <w:color w:val="040404"/>
          <w:shd w:val="clear" w:color="auto" w:fill="FFFFFF"/>
        </w:rPr>
        <w:t>Taahhüt Eden</w:t>
      </w:r>
      <w:r w:rsidR="003B2A34" w:rsidRPr="00BF4475">
        <w:t>) arasında</w:t>
      </w:r>
      <w:r w:rsidR="009A7028" w:rsidRPr="00BF4475">
        <w:t xml:space="preserve"> karşılıklı kabul, beyan ve taahhüt ile</w:t>
      </w:r>
      <w:r w:rsidR="003B2A34" w:rsidRPr="00BF4475">
        <w:t xml:space="preserve"> imzalanmıştır. </w:t>
      </w:r>
    </w:p>
    <w:p w14:paraId="3E25FDCC" w14:textId="77777777" w:rsidR="008B1857" w:rsidRPr="00BF4475" w:rsidRDefault="008B1857" w:rsidP="008B1857">
      <w:pPr>
        <w:spacing w:after="0"/>
        <w:jc w:val="both"/>
      </w:pPr>
    </w:p>
    <w:p w14:paraId="5286528D" w14:textId="77777777" w:rsidR="003B2A34" w:rsidRPr="00BF4475" w:rsidRDefault="003B2A34" w:rsidP="008B1857">
      <w:pPr>
        <w:spacing w:after="0"/>
        <w:jc w:val="both"/>
        <w:rPr>
          <w:b/>
          <w:bCs/>
        </w:rPr>
      </w:pPr>
      <w:r w:rsidRPr="00BF4475">
        <w:tab/>
      </w:r>
      <w:r w:rsidRPr="00BF4475">
        <w:rPr>
          <w:b/>
          <w:bCs/>
        </w:rPr>
        <w:t>2-) SÖZLEŞMENİN KONUSU</w:t>
      </w:r>
    </w:p>
    <w:p w14:paraId="0619C417" w14:textId="06A60442" w:rsidR="00586433" w:rsidRPr="00BF4475" w:rsidRDefault="00586433" w:rsidP="00586433">
      <w:pPr>
        <w:spacing w:after="0"/>
        <w:jc w:val="both"/>
      </w:pPr>
      <w:r w:rsidRPr="00BF4475">
        <w:rPr>
          <w:b/>
          <w:bCs/>
        </w:rPr>
        <w:tab/>
      </w:r>
      <w:r w:rsidRPr="00BF4475">
        <w:t xml:space="preserve">Sözleşmenin konusu; </w:t>
      </w:r>
      <w:r w:rsidR="005A1FE5" w:rsidRPr="00BF4475">
        <w:t>kurumun</w:t>
      </w:r>
      <w:r w:rsidRPr="00BF4475">
        <w:t xml:space="preserve"> yürütmekte olduğu işler ve çalışmalarla ilgili olarak “Taahhüt Edenin” herhangi bir şekilde vâkıf olduğu, aşağıda 3. Maddede tanımlanan her türlü bilginin</w:t>
      </w:r>
      <w:r w:rsidR="00FA70FA" w:rsidRPr="00BF4475">
        <w:t xml:space="preserve">, hem KVKK hem de ilgili </w:t>
      </w:r>
      <w:r w:rsidR="00904192" w:rsidRPr="00BF4475">
        <w:t xml:space="preserve">diğer veri güvenliği kanunları ile düzenlemeleri kapsamında </w:t>
      </w:r>
      <w:r w:rsidR="001D241F" w:rsidRPr="00BF4475">
        <w:t>güvenliğinin</w:t>
      </w:r>
      <w:r w:rsidR="0080605C" w:rsidRPr="00BF4475">
        <w:t xml:space="preserve"> sağlanması ve bilginin</w:t>
      </w:r>
      <w:r w:rsidRPr="00BF4475">
        <w:t xml:space="preserve"> “Taahhüt edilenin” onayı alınmadıkça herhangi bir üçüncü gerçek ve/veya tüzel kişiye açıklanmamasını/paylaşılmamasını temin edecek olan gizlilik taahhüdünün sınırının koşullarının ve iş bu sözleşme ile gizlilik taahhüdüne aykırı davranmanın müeyyidelerinin belirlenmesidir. </w:t>
      </w:r>
    </w:p>
    <w:p w14:paraId="25846A2B" w14:textId="77777777" w:rsidR="003B2A34" w:rsidRPr="00BF4475" w:rsidRDefault="003B2A34" w:rsidP="008B1857">
      <w:pPr>
        <w:spacing w:after="0"/>
        <w:jc w:val="both"/>
      </w:pPr>
      <w:r w:rsidRPr="00BF4475">
        <w:rPr>
          <w:b/>
          <w:bCs/>
        </w:rPr>
        <w:tab/>
      </w:r>
      <w:r w:rsidR="00C41D4F" w:rsidRPr="00BF4475">
        <w:t xml:space="preserve"> </w:t>
      </w:r>
    </w:p>
    <w:p w14:paraId="63E9B5DB" w14:textId="77777777" w:rsidR="008B1857" w:rsidRPr="00BF4475" w:rsidRDefault="008B1857" w:rsidP="008B1857">
      <w:pPr>
        <w:spacing w:after="0"/>
        <w:jc w:val="both"/>
      </w:pPr>
    </w:p>
    <w:p w14:paraId="17F28248" w14:textId="77777777" w:rsidR="00C837EA" w:rsidRPr="00BF4475" w:rsidRDefault="003B2A34" w:rsidP="008B1857">
      <w:pPr>
        <w:spacing w:after="0"/>
        <w:jc w:val="both"/>
        <w:rPr>
          <w:b/>
          <w:bCs/>
        </w:rPr>
      </w:pPr>
      <w:r w:rsidRPr="00BF4475">
        <w:tab/>
      </w:r>
      <w:r w:rsidRPr="00BF4475">
        <w:rPr>
          <w:b/>
          <w:bCs/>
        </w:rPr>
        <w:t>3-) SÖZLEŞME</w:t>
      </w:r>
      <w:r w:rsidR="00C837EA" w:rsidRPr="00BF4475">
        <w:rPr>
          <w:b/>
          <w:bCs/>
        </w:rPr>
        <w:t>NİN UNSURU OLAN</w:t>
      </w:r>
      <w:r w:rsidRPr="00BF4475">
        <w:rPr>
          <w:b/>
          <w:bCs/>
        </w:rPr>
        <w:t xml:space="preserve"> </w:t>
      </w:r>
      <w:r w:rsidR="00C837EA" w:rsidRPr="00BF4475">
        <w:rPr>
          <w:b/>
          <w:bCs/>
        </w:rPr>
        <w:t>“</w:t>
      </w:r>
      <w:r w:rsidRPr="00BF4475">
        <w:rPr>
          <w:b/>
          <w:bCs/>
        </w:rPr>
        <w:t>BİLGİ</w:t>
      </w:r>
      <w:r w:rsidR="00C837EA" w:rsidRPr="00BF4475">
        <w:rPr>
          <w:b/>
          <w:bCs/>
        </w:rPr>
        <w:t>” KAVRAMININ</w:t>
      </w:r>
      <w:r w:rsidRPr="00BF4475">
        <w:rPr>
          <w:b/>
          <w:bCs/>
        </w:rPr>
        <w:t xml:space="preserve"> TANIMI</w:t>
      </w:r>
      <w:r w:rsidR="00C837EA" w:rsidRPr="00BF4475">
        <w:rPr>
          <w:b/>
          <w:bCs/>
        </w:rPr>
        <w:t xml:space="preserve"> VE KAPSAMI</w:t>
      </w:r>
      <w:r w:rsidR="00436E05" w:rsidRPr="00BF4475">
        <w:rPr>
          <w:b/>
          <w:bCs/>
        </w:rPr>
        <w:tab/>
      </w:r>
    </w:p>
    <w:p w14:paraId="4D7CB0F6" w14:textId="122131C8" w:rsidR="00C837EA" w:rsidRPr="00BF4475" w:rsidRDefault="00C837EA" w:rsidP="008B1857">
      <w:pPr>
        <w:spacing w:after="0"/>
        <w:jc w:val="both"/>
      </w:pPr>
      <w:r w:rsidRPr="00BF4475">
        <w:rPr>
          <w:b/>
          <w:bCs/>
        </w:rPr>
        <w:tab/>
      </w:r>
      <w:r w:rsidRPr="00BF4475">
        <w:t>İş bu sözleşmenin temel unsuru olan “bilgi” kavramının kapsamı</w:t>
      </w:r>
      <w:r w:rsidR="00161A8C" w:rsidRPr="00BF4475">
        <w:t>;</w:t>
      </w:r>
      <w:r w:rsidRPr="00BF4475">
        <w:t xml:space="preserve"> </w:t>
      </w:r>
      <w:r w:rsidR="008756F2" w:rsidRPr="00BF4475">
        <w:t xml:space="preserve">taahhüt eden ile taahhüt edilenin ilişkisinin </w:t>
      </w:r>
      <w:r w:rsidRPr="00BF4475">
        <w:t>başladığı tarihten</w:t>
      </w:r>
      <w:r w:rsidR="00161A8C" w:rsidRPr="00BF4475">
        <w:t>,</w:t>
      </w:r>
      <w:r w:rsidRPr="00BF4475">
        <w:t xml:space="preserve"> </w:t>
      </w:r>
      <w:r w:rsidR="00161A8C" w:rsidRPr="00BF4475">
        <w:t xml:space="preserve">ilişkisinin sona erdiği tarihe kadar </w:t>
      </w:r>
      <w:r w:rsidRPr="00BF4475">
        <w:t xml:space="preserve">vâkıf olduğu tüm bilgileri kapsar. </w:t>
      </w:r>
    </w:p>
    <w:p w14:paraId="439DBF09" w14:textId="77777777" w:rsidR="003B2A34" w:rsidRPr="00BF4475" w:rsidRDefault="00C837EA" w:rsidP="008B1857">
      <w:pPr>
        <w:spacing w:after="0"/>
        <w:jc w:val="both"/>
      </w:pPr>
      <w:r w:rsidRPr="00BF4475">
        <w:tab/>
      </w:r>
      <w:r w:rsidR="00436E05" w:rsidRPr="00BF4475">
        <w:t>İş bu sözleşme kapsamında “bilgi” tanımı; 6698 Sayılı Kişisel Verilerin Korunması Kanunu (KVKK</w:t>
      </w:r>
      <w:r w:rsidR="008756F2" w:rsidRPr="00BF4475">
        <w:t>)</w:t>
      </w:r>
      <w:r w:rsidR="00436E05" w:rsidRPr="00BF4475">
        <w:t xml:space="preserve"> kapsamında </w:t>
      </w:r>
      <w:r w:rsidR="008756F2" w:rsidRPr="00BF4475">
        <w:t xml:space="preserve">‘taahhüt eden’ tarafından ‘taahhüt edilenle </w:t>
      </w:r>
      <w:r w:rsidR="00436E05" w:rsidRPr="00BF4475">
        <w:t>paylaşılan/aktarılan kişisel veriler, özel nitelikli kişisel veriler</w:t>
      </w:r>
      <w:r w:rsidRPr="00BF4475">
        <w:t xml:space="preserve">e </w:t>
      </w:r>
      <w:r w:rsidR="00436E05" w:rsidRPr="00BF4475">
        <w:t xml:space="preserve">ait her türlü bilgi olarak kabul edilir.  </w:t>
      </w:r>
    </w:p>
    <w:p w14:paraId="15B684CE" w14:textId="77777777" w:rsidR="008B1857" w:rsidRPr="00BF4475" w:rsidRDefault="008B1857" w:rsidP="008B1857">
      <w:pPr>
        <w:spacing w:after="0"/>
        <w:jc w:val="both"/>
      </w:pPr>
    </w:p>
    <w:p w14:paraId="16117FB9" w14:textId="77777777" w:rsidR="002E31A8" w:rsidRPr="00BF4475" w:rsidRDefault="00436E05" w:rsidP="008B1857">
      <w:pPr>
        <w:spacing w:after="0"/>
        <w:jc w:val="both"/>
        <w:rPr>
          <w:b/>
          <w:bCs/>
        </w:rPr>
      </w:pPr>
      <w:r w:rsidRPr="00BF4475">
        <w:tab/>
      </w:r>
      <w:r w:rsidRPr="00BF4475">
        <w:rPr>
          <w:b/>
          <w:bCs/>
        </w:rPr>
        <w:t>4-)</w:t>
      </w:r>
      <w:r w:rsidR="002E31A8" w:rsidRPr="00BF4475">
        <w:rPr>
          <w:b/>
          <w:bCs/>
        </w:rPr>
        <w:t xml:space="preserve"> TARAFLARIN YÜKÜMLÜLÜKLERİ</w:t>
      </w:r>
    </w:p>
    <w:p w14:paraId="385D881E" w14:textId="77777777" w:rsidR="00CA425F" w:rsidRPr="00BF4475" w:rsidRDefault="00763132" w:rsidP="008B1857">
      <w:pPr>
        <w:spacing w:after="0"/>
        <w:jc w:val="both"/>
        <w:rPr>
          <w:b/>
        </w:rPr>
      </w:pPr>
      <w:r w:rsidRPr="00BF4475">
        <w:rPr>
          <w:b/>
          <w:bCs/>
        </w:rPr>
        <w:tab/>
      </w:r>
      <w:r w:rsidR="00CA425F" w:rsidRPr="00BF4475">
        <w:rPr>
          <w:b/>
          <w:bCs/>
        </w:rPr>
        <w:t>‘</w:t>
      </w:r>
      <w:r w:rsidR="00CA425F" w:rsidRPr="00BF4475">
        <w:rPr>
          <w:b/>
        </w:rPr>
        <w:t>Taahhüt eden’</w:t>
      </w:r>
      <w:r w:rsidR="00586433" w:rsidRPr="00BF4475">
        <w:rPr>
          <w:b/>
        </w:rPr>
        <w:t>;</w:t>
      </w:r>
      <w:r w:rsidR="00CA425F" w:rsidRPr="00BF4475">
        <w:rPr>
          <w:b/>
        </w:rPr>
        <w:t xml:space="preserve"> ‘taahhüt edilen’ ile arasındaki ticari ilişki kapsamında;</w:t>
      </w:r>
    </w:p>
    <w:p w14:paraId="773BAB4E" w14:textId="77777777" w:rsidR="00763132" w:rsidRDefault="00CA425F" w:rsidP="008B1857">
      <w:pPr>
        <w:spacing w:after="0"/>
        <w:jc w:val="both"/>
      </w:pPr>
      <w:r w:rsidRPr="00BF4475">
        <w:rPr>
          <w:b/>
          <w:bCs/>
        </w:rPr>
        <w:tab/>
      </w:r>
      <w:r w:rsidR="00763132" w:rsidRPr="00BF4475">
        <w:rPr>
          <w:b/>
          <w:bCs/>
        </w:rPr>
        <w:t xml:space="preserve">a-) </w:t>
      </w:r>
      <w:r w:rsidR="008756F2" w:rsidRPr="00BF4475">
        <w:t xml:space="preserve"> </w:t>
      </w:r>
      <w:r w:rsidRPr="00BF4475">
        <w:t>T</w:t>
      </w:r>
      <w:r w:rsidR="008756F2" w:rsidRPr="00BF4475">
        <w:t>emin edilebilecek ve gerçek kişilerin kimliğini belirli veya belirlenebilir kılan, şifre numarasına göre ya da psikolojik, fiziksel, ekonomik, kültürel veya sosyal benliğini ifade eden bir veya birden fazla unsura, aidiyeti aracılığıyla doğrudan veya dolaylı olarak teşhis edilebilmesine yarayan her türlü ad-soyad veya unvan, kimlik/vergi numarası/Mersis numarası, yaş, cinsiyet, meslek/ticari faaliyet, sağlık, genetik, etnik, dini, ailevi veya siyasi bilgilerinin ancak bunlarla sınırlı olmaksızın tüm kişisel verilerin bir ya da birden fazla unsuruna dayanarak tanımla</w:t>
      </w:r>
      <w:r w:rsidR="008756F2" w:rsidRPr="008756F2">
        <w:t>nabilen gerçek kişilere ilişkin her türl</w:t>
      </w:r>
      <w:r w:rsidR="008756F2">
        <w:t>ü bilginin kişisel veri olduğun</w:t>
      </w:r>
      <w:r>
        <w:t>u</w:t>
      </w:r>
      <w:r w:rsidR="008756F2" w:rsidRPr="008756F2">
        <w:t xml:space="preserve"> ve evleviyetle Gizli Bilgi olarak kabul edildiğini,</w:t>
      </w:r>
    </w:p>
    <w:p w14:paraId="4727C952" w14:textId="77777777" w:rsidR="00E4429F" w:rsidRPr="00763132" w:rsidRDefault="00E4429F" w:rsidP="008B1857">
      <w:pPr>
        <w:spacing w:after="0"/>
        <w:jc w:val="both"/>
      </w:pPr>
    </w:p>
    <w:p w14:paraId="5C631D8A" w14:textId="77777777" w:rsidR="00CA425F" w:rsidRDefault="00436E05" w:rsidP="008B1857">
      <w:pPr>
        <w:spacing w:after="0"/>
        <w:jc w:val="both"/>
      </w:pPr>
      <w:r>
        <w:rPr>
          <w:b/>
          <w:bCs/>
        </w:rPr>
        <w:tab/>
      </w:r>
      <w:r w:rsidR="00763132">
        <w:rPr>
          <w:b/>
          <w:bCs/>
        </w:rPr>
        <w:t xml:space="preserve">b-) </w:t>
      </w:r>
      <w:r w:rsidR="00E4429F" w:rsidRPr="00E4429F">
        <w:t>Taahhüt Edilen tarafından kendisine aktarılan kimliği belirli veya belirlenebilir gerçek kişiye ilişkin her türlü veriyi (“Kişisel Veri”) Mevzuata uygun olarak ve taraflar arasındaki Sözleşme hükümlerinin yerine geti</w:t>
      </w:r>
      <w:r w:rsidR="00E4429F">
        <w:t>rilmesi ile sınırlı olarak işle</w:t>
      </w:r>
      <w:r w:rsidR="00E4429F" w:rsidRPr="00E4429F">
        <w:t>meyi, Kişisel Verilerin hukuka aykırı olarak işlenmesi ve Kişisel Verilere hukuka aykırı olarak erişilmesini önlemeyi ve Kişisel Verilerin muhafazasını sağlamak amacıyla Kişisel Verinin niteliğine göre ve Mevzuata uygun güvenlik düzeyini temin etmeye yönelik gerekli her türlü teknik ve idari tedbirleri alacağı</w:t>
      </w:r>
      <w:r w:rsidR="00E4429F">
        <w:t>nı,</w:t>
      </w:r>
    </w:p>
    <w:p w14:paraId="61710D4C" w14:textId="77777777" w:rsidR="00E4429F" w:rsidRDefault="00E4429F" w:rsidP="008B1857">
      <w:pPr>
        <w:spacing w:after="0"/>
        <w:jc w:val="both"/>
      </w:pPr>
    </w:p>
    <w:p w14:paraId="49181877" w14:textId="77777777" w:rsidR="00436E05" w:rsidRDefault="00436E05" w:rsidP="008B1857">
      <w:pPr>
        <w:spacing w:after="0"/>
        <w:jc w:val="both"/>
      </w:pPr>
      <w:r>
        <w:tab/>
      </w:r>
      <w:r w:rsidR="00763132">
        <w:rPr>
          <w:b/>
          <w:bCs/>
        </w:rPr>
        <w:t xml:space="preserve">c-) </w:t>
      </w:r>
      <w:r w:rsidR="00CA425F" w:rsidRPr="00CA425F">
        <w:t xml:space="preserve">Kişisel Verileri, yalnızca </w:t>
      </w:r>
      <w:r w:rsidR="00CA425F">
        <w:t>‘Taahhüt Edilen’</w:t>
      </w:r>
      <w:r w:rsidR="00CA425F" w:rsidRPr="00CA425F">
        <w:t xml:space="preserve"> tarafından belirtilen amaçlar doğrultusunda işleyeceği</w:t>
      </w:r>
      <w:r w:rsidR="00CA425F">
        <w:t>n</w:t>
      </w:r>
      <w:r w:rsidR="00CA425F" w:rsidRPr="00CA425F">
        <w:t xml:space="preserve">i, Kişisel Veriler’in, anılan amaç dışında herhangi bir şekilde işlenmesinin ancak ve ancak </w:t>
      </w:r>
      <w:r w:rsidR="00CA425F">
        <w:t>‘Taahhüt Eden’ tarafından</w:t>
      </w:r>
      <w:r w:rsidR="00CA425F" w:rsidRPr="00CA425F">
        <w:t xml:space="preserve"> söz konusu işlemeye yönelik olarak veri sahibine karşı Kanun kapsamında aydınlatma</w:t>
      </w:r>
      <w:r w:rsidR="00CA425F">
        <w:t xml:space="preserve"> yükümlülüğünü yerine getirmesi</w:t>
      </w:r>
      <w:r w:rsidR="00CA425F" w:rsidRPr="00CA425F">
        <w:t xml:space="preserve"> ve ge</w:t>
      </w:r>
      <w:r w:rsidR="00CA425F">
        <w:t>rekli hallerde açık rıza alması</w:t>
      </w:r>
      <w:r w:rsidR="00CA425F" w:rsidRPr="00CA425F">
        <w:t xml:space="preserve"> halinde mümkün olacağını</w:t>
      </w:r>
      <w:r w:rsidR="00CA425F">
        <w:t>,</w:t>
      </w:r>
    </w:p>
    <w:p w14:paraId="3C6F70BC" w14:textId="77777777" w:rsidR="00E4429F" w:rsidRDefault="00E4429F" w:rsidP="008B1857">
      <w:pPr>
        <w:spacing w:after="0"/>
        <w:jc w:val="both"/>
      </w:pPr>
    </w:p>
    <w:p w14:paraId="1A44BE88" w14:textId="41A3DE3E" w:rsidR="00CA425F" w:rsidRDefault="00CA006E" w:rsidP="008B1857">
      <w:pPr>
        <w:spacing w:after="0"/>
        <w:jc w:val="both"/>
      </w:pPr>
      <w:r>
        <w:tab/>
      </w:r>
      <w:r w:rsidR="00763132">
        <w:rPr>
          <w:b/>
          <w:bCs/>
        </w:rPr>
        <w:t xml:space="preserve">d-) </w:t>
      </w:r>
      <w:r w:rsidR="00CA425F" w:rsidRPr="00CA425F">
        <w:t xml:space="preserve">Kişisel Veriler’i </w:t>
      </w:r>
      <w:r w:rsidR="00CA425F">
        <w:t>‘Taahhüt Edilen’</w:t>
      </w:r>
      <w:r w:rsidR="00CA425F" w:rsidRPr="00CA425F">
        <w:t xml:space="preserve"> tarafında</w:t>
      </w:r>
      <w:r w:rsidR="00CA425F">
        <w:t xml:space="preserve">n belirtilen amaç doğrultusunda, </w:t>
      </w:r>
      <w:r w:rsidR="00CA425F" w:rsidRPr="00CA425F">
        <w:t>bu amacı</w:t>
      </w:r>
      <w:r w:rsidR="00CA425F">
        <w:t>n ifası için gerekli olan süre il</w:t>
      </w:r>
      <w:r w:rsidR="00CA425F" w:rsidRPr="00CA425F">
        <w:t xml:space="preserve">e </w:t>
      </w:r>
      <w:r w:rsidR="00CA425F">
        <w:t xml:space="preserve">‘Taahhüt Edilen’ </w:t>
      </w:r>
      <w:r w:rsidR="00CA425F" w:rsidRPr="00CA425F">
        <w:t xml:space="preserve">ile </w:t>
      </w:r>
      <w:r w:rsidR="00CA425F">
        <w:t xml:space="preserve">‘Taahhüt Eden’ arasındaki </w:t>
      </w:r>
      <w:r w:rsidR="00CA425F" w:rsidRPr="00CA425F">
        <w:t xml:space="preserve">ilişkinin devamı süresince ve/veya mevzuatta belirtilen süre ile sınırlı olarak kendi </w:t>
      </w:r>
      <w:r w:rsidR="00CA425F">
        <w:t>nezdinde saklayacağın</w:t>
      </w:r>
      <w:r w:rsidR="00CA425F" w:rsidRPr="00CA425F">
        <w:t>ı, söz konusu amacın ifası için üçüncü kişi konumundaki sağlayıcıların hizmetlerini kullanma</w:t>
      </w:r>
      <w:r w:rsidR="00CA425F">
        <w:t>sı</w:t>
      </w:r>
      <w:r w:rsidR="00CA425F" w:rsidRPr="00CA425F">
        <w:t xml:space="preserve"> halinde Kişisel Verileri üç</w:t>
      </w:r>
      <w:r w:rsidR="00CA425F">
        <w:t>üncü kişilere aktarabileceğini</w:t>
      </w:r>
      <w:r w:rsidR="00CA425F" w:rsidRPr="00CA425F">
        <w:t xml:space="preserve"> ancak bu halde söz konusu üçüncü kişilerin, işbu taahhütname hükümlerin</w:t>
      </w:r>
      <w:r w:rsidR="00CA425F">
        <w:t>e riayet etmesini sağlayacağın</w:t>
      </w:r>
      <w:r w:rsidR="00CA425F" w:rsidRPr="00CA425F">
        <w:t xml:space="preserve">ı, bu madde tahtında </w:t>
      </w:r>
      <w:r w:rsidR="00CA425F">
        <w:t xml:space="preserve">‘Taahhüt Eden’ </w:t>
      </w:r>
      <w:r w:rsidR="00CA425F" w:rsidRPr="00CA425F">
        <w:t xml:space="preserve">ya da </w:t>
      </w:r>
      <w:r w:rsidR="00CA425F">
        <w:t>‘Taahhüt Eden’in sağlayıcıları</w:t>
      </w:r>
      <w:r w:rsidR="00CA425F" w:rsidRPr="00CA425F">
        <w:t xml:space="preserve"> tarafından yurt dışına Kişisel Veri aktarımının gerekli olması halinde Kişisel Veriler’in yurtdışındaki üçüncü kişilere aktarımı için Kanun’un aradığı şartların yerine getirilmesinden ve Kişisel Verileri Koruma Kurumu tarafından çıkarılacak tüm düzenlemelere riayet edilmesind</w:t>
      </w:r>
      <w:r w:rsidR="00CA425F">
        <w:t>en münhasıran sorumlu olduğunu</w:t>
      </w:r>
      <w:r w:rsidR="00CA425F" w:rsidRPr="00CA425F">
        <w:t>,</w:t>
      </w:r>
    </w:p>
    <w:p w14:paraId="5A4E1FE7" w14:textId="77777777" w:rsidR="00E4429F" w:rsidRDefault="00E4429F" w:rsidP="008B1857">
      <w:pPr>
        <w:spacing w:after="0"/>
        <w:jc w:val="both"/>
      </w:pPr>
    </w:p>
    <w:p w14:paraId="022AB91D" w14:textId="751B890B" w:rsidR="00CA006E" w:rsidRDefault="00CA006E" w:rsidP="008B1857">
      <w:pPr>
        <w:spacing w:after="0"/>
        <w:jc w:val="both"/>
      </w:pPr>
      <w:r>
        <w:tab/>
      </w:r>
      <w:r w:rsidR="00763132">
        <w:rPr>
          <w:b/>
          <w:bCs/>
        </w:rPr>
        <w:t xml:space="preserve">e-) </w:t>
      </w:r>
      <w:r w:rsidR="00CA425F" w:rsidRPr="00CA425F">
        <w:t xml:space="preserve">Kişisel Veriler’e gerek </w:t>
      </w:r>
      <w:r w:rsidR="00CA425F">
        <w:t>‘Taa</w:t>
      </w:r>
      <w:r w:rsidR="00586433">
        <w:t>h</w:t>
      </w:r>
      <w:r w:rsidR="00CA425F">
        <w:t xml:space="preserve">hüt Eden’in personeli </w:t>
      </w:r>
      <w:r w:rsidR="00CA425F" w:rsidRPr="00CA425F">
        <w:t xml:space="preserve">gerekse üçüncü taraflarca yetkisiz erişilmesini ve Kişisel Veriler’in </w:t>
      </w:r>
      <w:r w:rsidR="00CA425F">
        <w:t>‘Taahhüt Eden’in aktarım</w:t>
      </w:r>
      <w:r w:rsidR="00CA425F" w:rsidRPr="00CA425F">
        <w:t xml:space="preserve"> amacı dışında kullanılmasını engelleyecek şekilde hukuki, teknik ve çevresel olarak tüm gerekli önl</w:t>
      </w:r>
      <w:r w:rsidR="005674AB">
        <w:t>emleri almakla yükümlü olduğun</w:t>
      </w:r>
      <w:r w:rsidR="00CA425F" w:rsidRPr="00CA425F">
        <w:t xml:space="preserve">u, bu kapsamda alınacak önlemlerin her halükarda (varsa) yürürlükteki mevzuat </w:t>
      </w:r>
      <w:r w:rsidR="00917A7E">
        <w:t>kapsamında</w:t>
      </w:r>
      <w:r w:rsidR="00CA425F" w:rsidRPr="00CA425F">
        <w:t xml:space="preserve"> Kişisel Verilerin güvenliği için alınan önlemlerden daha az olmayacağını</w:t>
      </w:r>
      <w:r w:rsidR="00710807">
        <w:t>.</w:t>
      </w:r>
    </w:p>
    <w:p w14:paraId="3C0C38FE" w14:textId="77777777" w:rsidR="00E4429F" w:rsidRDefault="00E4429F" w:rsidP="008B1857">
      <w:pPr>
        <w:spacing w:after="0"/>
        <w:jc w:val="both"/>
      </w:pPr>
    </w:p>
    <w:p w14:paraId="3BF34F9A" w14:textId="3C657324" w:rsidR="00CA006E" w:rsidRDefault="00CA006E" w:rsidP="008B1857">
      <w:pPr>
        <w:spacing w:after="0"/>
        <w:jc w:val="both"/>
      </w:pPr>
      <w:r>
        <w:tab/>
      </w:r>
      <w:r w:rsidR="00763132">
        <w:rPr>
          <w:b/>
          <w:bCs/>
        </w:rPr>
        <w:t xml:space="preserve">f-) </w:t>
      </w:r>
      <w:r w:rsidR="005674AB">
        <w:t>‘Taahhüt Edilen’</w:t>
      </w:r>
      <w:r w:rsidR="005674AB" w:rsidRPr="005674AB">
        <w:t xml:space="preserve"> tarafından izin verilen şekilde Kişisel Verilerin üçüncü bir tarafa aktarımının gerçekleştirildiği hallerde de veri aktarımının güvenli bir şekilde sağlanmasından sorumlu </w:t>
      </w:r>
      <w:r w:rsidR="005674AB">
        <w:t>olduğun</w:t>
      </w:r>
      <w:r w:rsidR="005674AB" w:rsidRPr="005674AB">
        <w:t>u</w:t>
      </w:r>
      <w:r w:rsidR="005674AB">
        <w:t>,</w:t>
      </w:r>
      <w:r w:rsidR="00710807">
        <w:t xml:space="preserve"> </w:t>
      </w:r>
      <w:r>
        <w:t xml:space="preserve"> </w:t>
      </w:r>
    </w:p>
    <w:p w14:paraId="0041A3EF" w14:textId="77777777" w:rsidR="00E4429F" w:rsidRDefault="00E4429F" w:rsidP="008B1857">
      <w:pPr>
        <w:spacing w:after="0"/>
        <w:jc w:val="both"/>
      </w:pPr>
    </w:p>
    <w:p w14:paraId="713ACB42" w14:textId="77777777" w:rsidR="00CA006E" w:rsidRDefault="00CA006E" w:rsidP="008B1857">
      <w:pPr>
        <w:spacing w:after="0"/>
        <w:jc w:val="both"/>
      </w:pPr>
      <w:r>
        <w:tab/>
      </w:r>
      <w:r w:rsidR="00763132">
        <w:rPr>
          <w:b/>
          <w:bCs/>
        </w:rPr>
        <w:t xml:space="preserve">g-) </w:t>
      </w:r>
      <w:r w:rsidR="005674AB" w:rsidRPr="005674AB">
        <w:t xml:space="preserve">Kişisel Veriler’e herhangi bir şekilde yetkisiz erişim gerçekleşmesi veya Kişisel Veriler’in herhangi bir şekilde işbu </w:t>
      </w:r>
      <w:r w:rsidR="005674AB">
        <w:t>Taahhütname’ye</w:t>
      </w:r>
      <w:r w:rsidR="005674AB" w:rsidRPr="005674AB">
        <w:t xml:space="preserve"> aykırı şekilde üçüncü taraflarca erişilebilir hale gelmesi </w:t>
      </w:r>
      <w:r w:rsidR="00916DBF">
        <w:t xml:space="preserve">veya KVKK kapsamında ilgili imha sürelerine uyulmaması </w:t>
      </w:r>
      <w:r w:rsidR="005674AB" w:rsidRPr="005674AB">
        <w:t xml:space="preserve">durumunda bu durumu derhal (aynı gün içerisinde) </w:t>
      </w:r>
      <w:r w:rsidR="005674AB">
        <w:t>‘Taahhüt Edilen’e bildireceğini</w:t>
      </w:r>
      <w:r w:rsidR="005674AB" w:rsidRPr="005674AB">
        <w:t xml:space="preserve"> ve bir zararın doğmaması ya da oluşabilecek zararın asgariye indirilebilmesi için </w:t>
      </w:r>
      <w:r w:rsidR="005674AB">
        <w:t xml:space="preserve">‘Taahhüt Edilen’ </w:t>
      </w:r>
      <w:r w:rsidR="005674AB" w:rsidRPr="005674AB">
        <w:t>tarafından talep edilen her türlü bilgi, belge ve dest</w:t>
      </w:r>
      <w:r w:rsidR="005674AB">
        <w:t>eği gecikmeksizin sağlayacağ</w:t>
      </w:r>
      <w:r w:rsidR="00916DBF">
        <w:t>ı</w:t>
      </w:r>
      <w:r w:rsidR="005674AB">
        <w:t>nı</w:t>
      </w:r>
      <w:r w:rsidR="005674AB" w:rsidRPr="005674AB">
        <w:t>,</w:t>
      </w:r>
    </w:p>
    <w:p w14:paraId="77948F19" w14:textId="77777777" w:rsidR="00E4429F" w:rsidRDefault="00E4429F" w:rsidP="008B1857">
      <w:pPr>
        <w:spacing w:after="0"/>
        <w:jc w:val="both"/>
      </w:pPr>
    </w:p>
    <w:p w14:paraId="19429E82" w14:textId="77777777" w:rsidR="00CA006E" w:rsidRDefault="00CA006E" w:rsidP="008B1857">
      <w:pPr>
        <w:spacing w:after="0"/>
        <w:jc w:val="both"/>
      </w:pPr>
      <w:r>
        <w:tab/>
      </w:r>
      <w:r w:rsidR="00763132">
        <w:rPr>
          <w:b/>
          <w:bCs/>
        </w:rPr>
        <w:t>h-)</w:t>
      </w:r>
      <w:r w:rsidR="005674AB">
        <w:rPr>
          <w:b/>
          <w:bCs/>
        </w:rPr>
        <w:t xml:space="preserve"> </w:t>
      </w:r>
      <w:r w:rsidR="005674AB" w:rsidRPr="005674AB">
        <w:rPr>
          <w:bCs/>
        </w:rPr>
        <w:t xml:space="preserve">Kişisel Veriler’in işlenmesine ilişkin olarak işbu </w:t>
      </w:r>
      <w:r w:rsidR="005674AB">
        <w:rPr>
          <w:bCs/>
        </w:rPr>
        <w:t>Taahhütname</w:t>
      </w:r>
      <w:r w:rsidR="005674AB" w:rsidRPr="005674AB">
        <w:rPr>
          <w:bCs/>
        </w:rPr>
        <w:t xml:space="preserve"> kapsamında öngörülen hususlarda personeli</w:t>
      </w:r>
      <w:r w:rsidR="005674AB">
        <w:rPr>
          <w:bCs/>
        </w:rPr>
        <w:t>n</w:t>
      </w:r>
      <w:r w:rsidR="005674AB" w:rsidRPr="005674AB">
        <w:rPr>
          <w:bCs/>
        </w:rPr>
        <w:t>i ve varsa alt yüklenicileri</w:t>
      </w:r>
      <w:r w:rsidR="005674AB">
        <w:rPr>
          <w:bCs/>
        </w:rPr>
        <w:t>n</w:t>
      </w:r>
      <w:r w:rsidR="005674AB" w:rsidRPr="005674AB">
        <w:rPr>
          <w:bCs/>
        </w:rPr>
        <w:t>in personelini yazılı bir şekilde bilgilendirmekle yükümlü olduğu</w:t>
      </w:r>
      <w:r w:rsidR="005674AB">
        <w:rPr>
          <w:bCs/>
        </w:rPr>
        <w:t>nu, bahsi geçen personel</w:t>
      </w:r>
      <w:r w:rsidR="005674AB" w:rsidRPr="005674AB">
        <w:rPr>
          <w:bCs/>
        </w:rPr>
        <w:t>in Sözleşme veya mevzuatta yer alan düzenlemelere aykırı davranması halinde oluşacak zararlardan söz konusu personel ile müştereken v</w:t>
      </w:r>
      <w:r w:rsidR="005674AB">
        <w:rPr>
          <w:bCs/>
        </w:rPr>
        <w:t>e müteselsilen sorumlu olduğun</w:t>
      </w:r>
      <w:r w:rsidR="005674AB" w:rsidRPr="005674AB">
        <w:rPr>
          <w:bCs/>
        </w:rPr>
        <w:t>u</w:t>
      </w:r>
      <w:r w:rsidR="005674AB">
        <w:rPr>
          <w:bCs/>
        </w:rPr>
        <w:t>,</w:t>
      </w:r>
      <w:r w:rsidR="00710807">
        <w:t xml:space="preserve"> </w:t>
      </w:r>
    </w:p>
    <w:p w14:paraId="2BC78E69" w14:textId="77777777" w:rsidR="00E4429F" w:rsidRDefault="00E4429F" w:rsidP="008B1857">
      <w:pPr>
        <w:spacing w:after="0"/>
        <w:jc w:val="both"/>
      </w:pPr>
    </w:p>
    <w:p w14:paraId="21AF19EE" w14:textId="77777777" w:rsidR="002E31A8" w:rsidRDefault="002E31A8" w:rsidP="008B1857">
      <w:pPr>
        <w:spacing w:after="0"/>
        <w:jc w:val="both"/>
      </w:pPr>
      <w:r>
        <w:lastRenderedPageBreak/>
        <w:tab/>
      </w:r>
      <w:r w:rsidR="009A7028">
        <w:rPr>
          <w:b/>
          <w:bCs/>
        </w:rPr>
        <w:t xml:space="preserve">ı-) </w:t>
      </w:r>
      <w:r w:rsidR="005674AB" w:rsidRPr="005674AB">
        <w:t xml:space="preserve">Taraflar arasındaki sözleşme/sözleşmelerin sona ermesi ile birlikte anılan sözleşme/sözleşmeler ile ilgili Kişisel Veriler’in kayıtlı bulunduğu her türlü medya ve ortamını ve </w:t>
      </w:r>
      <w:r w:rsidR="005674AB">
        <w:t>‘Taahhüt Eden’in nezdin</w:t>
      </w:r>
      <w:r w:rsidR="005674AB" w:rsidRPr="005674AB">
        <w:t>deki kayıtları her iki tarafın imzalarını havi tutanak mukabili iade edeceği</w:t>
      </w:r>
      <w:r w:rsidR="005674AB">
        <w:t>n</w:t>
      </w:r>
      <w:r w:rsidR="005674AB" w:rsidRPr="005674AB">
        <w:t xml:space="preserve">i ve </w:t>
      </w:r>
      <w:r w:rsidR="005674AB">
        <w:t xml:space="preserve">‘Taahhüt Edilen’in </w:t>
      </w:r>
      <w:r w:rsidR="005674AB" w:rsidRPr="005674AB">
        <w:t>açık yazılı talebinin varlığı halinde söz konusu tale</w:t>
      </w:r>
      <w:r w:rsidR="005674AB">
        <w:t>be uygun olarak sileceğini veya yok edeceğin</w:t>
      </w:r>
      <w:r w:rsidR="005674AB" w:rsidRPr="005674AB">
        <w:t>i</w:t>
      </w:r>
      <w:r w:rsidR="005674AB">
        <w:t>,</w:t>
      </w:r>
    </w:p>
    <w:p w14:paraId="55827363" w14:textId="77777777" w:rsidR="00E4429F" w:rsidRDefault="00E4429F" w:rsidP="008B1857">
      <w:pPr>
        <w:spacing w:after="0"/>
        <w:jc w:val="both"/>
      </w:pPr>
    </w:p>
    <w:p w14:paraId="08917216" w14:textId="77777777" w:rsidR="00473412" w:rsidRDefault="00473412" w:rsidP="008B1857">
      <w:pPr>
        <w:spacing w:after="0"/>
        <w:jc w:val="both"/>
      </w:pPr>
      <w:r>
        <w:tab/>
      </w:r>
      <w:r w:rsidR="009A7028">
        <w:rPr>
          <w:b/>
          <w:bCs/>
        </w:rPr>
        <w:t>i-)</w:t>
      </w:r>
      <w:r w:rsidR="005674AB" w:rsidRPr="005674AB">
        <w:t xml:space="preserve">Kişisel Veri sahibinin herhangi bir şekilde </w:t>
      </w:r>
      <w:r w:rsidR="005674AB">
        <w:t>‘Taahhüt Eden’den</w:t>
      </w:r>
      <w:r w:rsidR="005674AB" w:rsidRPr="005674AB">
        <w:t xml:space="preserve"> ilgili yasal mevzuat kapsamındaki haklarıyla ilgili bir talepte bulunması halinde, söz konusu talebe ilişkin olarak derhal (her halükarda ertesi iş günü) </w:t>
      </w:r>
      <w:r w:rsidR="005674AB">
        <w:t>‘Taahhüt Edilen’e yazılı bildirimde bulunacağın</w:t>
      </w:r>
      <w:r w:rsidR="005674AB" w:rsidRPr="005674AB">
        <w:t>ı,</w:t>
      </w:r>
    </w:p>
    <w:p w14:paraId="4ED276A8" w14:textId="77777777" w:rsidR="00E4429F" w:rsidRDefault="00E4429F" w:rsidP="008B1857">
      <w:pPr>
        <w:spacing w:after="0"/>
        <w:jc w:val="both"/>
      </w:pPr>
    </w:p>
    <w:p w14:paraId="7B1EDB80" w14:textId="77777777" w:rsidR="00ED2CA7" w:rsidRDefault="00473412" w:rsidP="00ED2CA7">
      <w:pPr>
        <w:spacing w:after="0"/>
        <w:jc w:val="both"/>
      </w:pPr>
      <w:r>
        <w:tab/>
      </w:r>
      <w:r w:rsidR="009A7028">
        <w:rPr>
          <w:b/>
          <w:bCs/>
        </w:rPr>
        <w:t xml:space="preserve">j-) </w:t>
      </w:r>
      <w:r w:rsidR="005674AB" w:rsidRPr="005674AB">
        <w:rPr>
          <w:bCs/>
        </w:rPr>
        <w:t>‘Taahhüt Eden</w:t>
      </w:r>
      <w:r w:rsidR="005674AB">
        <w:rPr>
          <w:bCs/>
        </w:rPr>
        <w:t xml:space="preserve">’in, </w:t>
      </w:r>
      <w:r w:rsidR="005674AB">
        <w:t>i</w:t>
      </w:r>
      <w:r w:rsidR="005674AB" w:rsidRPr="005674AB">
        <w:t xml:space="preserve">şbu </w:t>
      </w:r>
      <w:r w:rsidR="005674AB">
        <w:t>taahhütnameye aykırı davranması</w:t>
      </w:r>
      <w:r w:rsidR="005674AB" w:rsidRPr="005674AB">
        <w:t xml:space="preserve"> ve bu nedenle </w:t>
      </w:r>
      <w:r w:rsidR="005674AB">
        <w:t xml:space="preserve">‘Taahhüt Edilen’in </w:t>
      </w:r>
      <w:r w:rsidR="005674AB" w:rsidRPr="005674AB">
        <w:t>nezdinde h</w:t>
      </w:r>
      <w:r w:rsidR="005674AB">
        <w:t>erhangi bir zarara neden olması</w:t>
      </w:r>
      <w:r w:rsidR="005674AB" w:rsidRPr="005674AB">
        <w:t xml:space="preserve"> halinde gerek üçüncü şahıslar gerekse </w:t>
      </w:r>
      <w:r w:rsidR="005674AB">
        <w:t>‘Taahhüt Edilen’</w:t>
      </w:r>
      <w:r w:rsidR="005674AB" w:rsidRPr="005674AB">
        <w:t xml:space="preserve"> nezdinde meydana gelebilecek olan zararlar</w:t>
      </w:r>
      <w:r w:rsidR="005674AB">
        <w:t>dan münhasıran sorumlu olduğun</w:t>
      </w:r>
      <w:r w:rsidR="005674AB" w:rsidRPr="005674AB">
        <w:t xml:space="preserve">u, söz konusu zararı </w:t>
      </w:r>
      <w:r w:rsidR="005674AB">
        <w:t>‘Taahhüt Edilen’</w:t>
      </w:r>
      <w:r w:rsidR="00ED2CA7">
        <w:t xml:space="preserve">in </w:t>
      </w:r>
      <w:r w:rsidR="005674AB" w:rsidRPr="005674AB">
        <w:t>ilk talep tarihinde derhal t</w:t>
      </w:r>
      <w:r w:rsidR="00ED2CA7">
        <w:t>azmin etmekle mükellef olduğun</w:t>
      </w:r>
      <w:r w:rsidR="005674AB" w:rsidRPr="005674AB">
        <w:t xml:space="preserve">u, işbu taahhütname doğrultusunda </w:t>
      </w:r>
      <w:r w:rsidR="00ED2CA7">
        <w:t xml:space="preserve">‘Taahüt Edilen’e </w:t>
      </w:r>
      <w:r w:rsidR="005674AB" w:rsidRPr="005674AB">
        <w:t>her türlü idari makamlar tarafından yöneltilebilecek ceza ve zarar taleplerind</w:t>
      </w:r>
      <w:r w:rsidR="00ED2CA7">
        <w:t>en de doğrudan sorumlu olduğun</w:t>
      </w:r>
      <w:r w:rsidR="005674AB" w:rsidRPr="005674AB">
        <w:t xml:space="preserve">u ve </w:t>
      </w:r>
      <w:r w:rsidR="00ED2CA7">
        <w:t xml:space="preserve">‘Taahhüt Edilen’in </w:t>
      </w:r>
      <w:r w:rsidR="005674AB" w:rsidRPr="005674AB">
        <w:t xml:space="preserve">işbu taahhütname gereği gerek üçüncü şahıslar gerekse her türlü idari makama herhangi bir nam ve ad altında ödeme yapmak zorunda kalması halinde </w:t>
      </w:r>
      <w:r w:rsidR="00ED2CA7">
        <w:t>‘Taahhüt Edilen’in</w:t>
      </w:r>
      <w:r w:rsidR="005674AB" w:rsidRPr="005674AB">
        <w:t xml:space="preserve">, söz konusu tutarlara ilişkin </w:t>
      </w:r>
      <w:r w:rsidR="00ED2CA7" w:rsidRPr="005674AB">
        <w:rPr>
          <w:bCs/>
        </w:rPr>
        <w:t>‘Taahhüt Eden</w:t>
      </w:r>
      <w:r w:rsidR="00ED2CA7">
        <w:rPr>
          <w:bCs/>
        </w:rPr>
        <w:t>’e</w:t>
      </w:r>
      <w:r w:rsidR="00ED2CA7" w:rsidRPr="005674AB">
        <w:t xml:space="preserve"> </w:t>
      </w:r>
      <w:r w:rsidR="005674AB" w:rsidRPr="005674AB">
        <w:t xml:space="preserve">rücu talep hakkının bulunduğunu, bu kapsamda </w:t>
      </w:r>
      <w:r w:rsidR="00ED2CA7" w:rsidRPr="005674AB">
        <w:rPr>
          <w:bCs/>
        </w:rPr>
        <w:t>‘Taahhüt Ed</w:t>
      </w:r>
      <w:r w:rsidR="00ED2CA7">
        <w:rPr>
          <w:bCs/>
        </w:rPr>
        <w:t>ile</w:t>
      </w:r>
      <w:r w:rsidR="00ED2CA7" w:rsidRPr="005674AB">
        <w:rPr>
          <w:bCs/>
        </w:rPr>
        <w:t>n</w:t>
      </w:r>
      <w:r w:rsidR="00ED2CA7">
        <w:rPr>
          <w:bCs/>
        </w:rPr>
        <w:t>’</w:t>
      </w:r>
      <w:r w:rsidR="00ED2CA7" w:rsidRPr="005674AB">
        <w:t xml:space="preserve"> </w:t>
      </w:r>
      <w:r w:rsidR="005674AB" w:rsidRPr="005674AB">
        <w:t xml:space="preserve">tarafından rücu talebinin </w:t>
      </w:r>
      <w:r w:rsidR="00ED2CA7" w:rsidRPr="005674AB">
        <w:rPr>
          <w:bCs/>
        </w:rPr>
        <w:t>‘Taahhüt Eden</w:t>
      </w:r>
      <w:r w:rsidR="00ED2CA7">
        <w:rPr>
          <w:bCs/>
        </w:rPr>
        <w:t>’e</w:t>
      </w:r>
      <w:r w:rsidR="00ED2CA7" w:rsidRPr="005674AB">
        <w:t xml:space="preserve"> </w:t>
      </w:r>
      <w:r w:rsidR="005674AB" w:rsidRPr="005674AB">
        <w:t>iletilmesini müteakip 3 (üç) gün içerisinde tal</w:t>
      </w:r>
      <w:r w:rsidR="00ED2CA7">
        <w:t>ep gereğini yerine getireceğini</w:t>
      </w:r>
      <w:r w:rsidR="00E4429F">
        <w:t>,</w:t>
      </w:r>
    </w:p>
    <w:p w14:paraId="69D7C0D9" w14:textId="77777777" w:rsidR="00E4429F" w:rsidRDefault="00E4429F" w:rsidP="00ED2CA7">
      <w:pPr>
        <w:spacing w:after="0"/>
        <w:jc w:val="both"/>
      </w:pPr>
    </w:p>
    <w:p w14:paraId="150E2EB5" w14:textId="77777777" w:rsidR="00E4429F" w:rsidRPr="00E4429F" w:rsidRDefault="00E4429F" w:rsidP="00ED2CA7">
      <w:pPr>
        <w:spacing w:after="0"/>
        <w:jc w:val="both"/>
      </w:pPr>
      <w:r>
        <w:tab/>
      </w:r>
      <w:r>
        <w:rPr>
          <w:b/>
        </w:rPr>
        <w:t>k-)</w:t>
      </w:r>
      <w:r>
        <w:t xml:space="preserve"> </w:t>
      </w:r>
      <w:r w:rsidRPr="00E4429F">
        <w:t>Kişisel Verilerin işlenmesine ilişkin olarak işbu taahhütname kapsamında öngörüle</w:t>
      </w:r>
      <w:r>
        <w:t>n hususlarda diğer personel</w:t>
      </w:r>
      <w:r w:rsidRPr="00E4429F">
        <w:t>i</w:t>
      </w:r>
      <w:r>
        <w:t>ni</w:t>
      </w:r>
      <w:r w:rsidRPr="00E4429F">
        <w:t xml:space="preserve"> ve varsa alt yüklenicinin personelini de bilgilendireceğini kabul, beyan ve taahhüt eder.</w:t>
      </w:r>
    </w:p>
    <w:p w14:paraId="5C22A27B" w14:textId="77777777" w:rsidR="008B1857" w:rsidRDefault="008B1857" w:rsidP="00ED2CA7">
      <w:pPr>
        <w:spacing w:after="0"/>
        <w:jc w:val="both"/>
      </w:pPr>
    </w:p>
    <w:p w14:paraId="37C02286" w14:textId="77777777" w:rsidR="008B1857" w:rsidRDefault="008B1857" w:rsidP="008B1857">
      <w:pPr>
        <w:spacing w:after="0"/>
        <w:jc w:val="both"/>
      </w:pPr>
    </w:p>
    <w:p w14:paraId="60F9405A" w14:textId="77777777" w:rsidR="002B4C74" w:rsidRDefault="002B4C74" w:rsidP="008B1857">
      <w:pPr>
        <w:spacing w:after="0"/>
        <w:jc w:val="both"/>
        <w:rPr>
          <w:b/>
          <w:bCs/>
        </w:rPr>
      </w:pPr>
      <w:r>
        <w:tab/>
      </w:r>
      <w:r>
        <w:rPr>
          <w:b/>
          <w:bCs/>
        </w:rPr>
        <w:t xml:space="preserve">6-) TEBLİGAT </w:t>
      </w:r>
    </w:p>
    <w:p w14:paraId="55269615" w14:textId="77777777" w:rsidR="002B4C74" w:rsidRDefault="002B4C74" w:rsidP="008B1857">
      <w:pPr>
        <w:spacing w:after="0"/>
        <w:jc w:val="both"/>
      </w:pPr>
      <w:r>
        <w:rPr>
          <w:b/>
          <w:bCs/>
        </w:rPr>
        <w:tab/>
      </w:r>
      <w:r>
        <w:t xml:space="preserve">Taraflar noter kanalıyla adres değişikliklerini bildirmedikleri sürece (değişiklikten itibaren 7 gün içinde), iş bu sözleşmede yazılı adreslerinin Tebligat Kanunu hükümlerine göre geçerli tebligat adresleri olduğunu her türlü bildirim ve teslim için yukarıda belirtilen adreslerin kullanılacağını kabul ederler. </w:t>
      </w:r>
    </w:p>
    <w:p w14:paraId="44589838" w14:textId="77777777" w:rsidR="008B1857" w:rsidRDefault="008B1857" w:rsidP="008B1857">
      <w:pPr>
        <w:spacing w:after="0"/>
        <w:jc w:val="both"/>
      </w:pPr>
    </w:p>
    <w:p w14:paraId="15D46819" w14:textId="77777777" w:rsidR="002B4C74" w:rsidRDefault="002B4C74" w:rsidP="008B1857">
      <w:pPr>
        <w:spacing w:after="0"/>
        <w:jc w:val="both"/>
        <w:rPr>
          <w:b/>
          <w:bCs/>
        </w:rPr>
      </w:pPr>
      <w:r>
        <w:tab/>
      </w:r>
      <w:r>
        <w:rPr>
          <w:b/>
          <w:bCs/>
        </w:rPr>
        <w:t>7-) UYUŞMAZLIK</w:t>
      </w:r>
    </w:p>
    <w:p w14:paraId="10AA5310" w14:textId="270F183E" w:rsidR="002B4C74" w:rsidRDefault="002B4C74" w:rsidP="008B1857">
      <w:pPr>
        <w:spacing w:after="0"/>
        <w:jc w:val="both"/>
      </w:pPr>
      <w:r>
        <w:rPr>
          <w:b/>
          <w:bCs/>
        </w:rPr>
        <w:tab/>
      </w:r>
      <w:r>
        <w:t xml:space="preserve">İş bu sözleşmeden kaynaklanacak ihtilaflarda </w:t>
      </w:r>
      <w:r w:rsidR="00706EA8">
        <w:t>ANKARA Mahkeme</w:t>
      </w:r>
      <w:r>
        <w:t xml:space="preserve"> ve İcra daireleri yetkili olacaktır. </w:t>
      </w:r>
    </w:p>
    <w:p w14:paraId="71414754" w14:textId="066B3F8F" w:rsidR="002B4C74" w:rsidRDefault="002B4C74" w:rsidP="008B1857">
      <w:pPr>
        <w:spacing w:after="0"/>
        <w:jc w:val="both"/>
      </w:pPr>
      <w:r>
        <w:tab/>
        <w:t xml:space="preserve">Sözleşme tarafların karşılıklı </w:t>
      </w:r>
      <w:r>
        <w:rPr>
          <w:b/>
          <w:bCs/>
        </w:rPr>
        <w:t xml:space="preserve">rıza ve muvafakatleriyle </w:t>
      </w:r>
      <w:r w:rsidR="00FE3A8D" w:rsidRPr="00FE3A8D">
        <w:t>…</w:t>
      </w:r>
      <w:bookmarkStart w:id="0" w:name="_GoBack"/>
      <w:bookmarkEnd w:id="0"/>
      <w:r w:rsidR="00FE3A8D">
        <w:t>/…</w:t>
      </w:r>
      <w:r>
        <w:t>/</w:t>
      </w:r>
      <w:r w:rsidR="00FE3A8D">
        <w:t>…..</w:t>
      </w:r>
      <w:r>
        <w:t xml:space="preserve"> Tarihinde ik</w:t>
      </w:r>
      <w:r w:rsidR="00E4429F">
        <w:t>i nüsha olarak imza edilmiş olup süresiz yürürlükte kalacaktır.</w:t>
      </w:r>
    </w:p>
    <w:p w14:paraId="705A5C65" w14:textId="77777777" w:rsidR="008B1857" w:rsidRDefault="008B1857" w:rsidP="008B1857">
      <w:pPr>
        <w:spacing w:after="0"/>
        <w:jc w:val="both"/>
      </w:pPr>
    </w:p>
    <w:p w14:paraId="408F46DE" w14:textId="77777777" w:rsidR="008B1857" w:rsidRPr="00A824D2" w:rsidRDefault="00ED2CA7" w:rsidP="008B1857">
      <w:pPr>
        <w:spacing w:after="0"/>
        <w:jc w:val="both"/>
        <w:rPr>
          <w:b/>
        </w:rPr>
      </w:pPr>
      <w:r>
        <w:tab/>
      </w:r>
      <w:r w:rsidRPr="00A824D2">
        <w:rPr>
          <w:b/>
        </w:rPr>
        <w:t>TAAHHÜT EDEN</w:t>
      </w:r>
      <w:r w:rsidRPr="00A824D2">
        <w:rPr>
          <w:b/>
        </w:rPr>
        <w:tab/>
      </w:r>
      <w:r w:rsidRPr="00A824D2">
        <w:rPr>
          <w:b/>
        </w:rPr>
        <w:tab/>
      </w:r>
      <w:r w:rsidRPr="00A824D2">
        <w:rPr>
          <w:b/>
        </w:rPr>
        <w:tab/>
      </w:r>
      <w:r w:rsidRPr="00A824D2">
        <w:rPr>
          <w:b/>
        </w:rPr>
        <w:tab/>
      </w:r>
      <w:r w:rsidRPr="00A824D2">
        <w:rPr>
          <w:b/>
        </w:rPr>
        <w:tab/>
      </w:r>
      <w:r w:rsidRPr="00A824D2">
        <w:rPr>
          <w:b/>
        </w:rPr>
        <w:tab/>
      </w:r>
      <w:r w:rsidRPr="00A824D2">
        <w:rPr>
          <w:b/>
        </w:rPr>
        <w:tab/>
        <w:t>TAAHHÜT EDİLEN</w:t>
      </w:r>
    </w:p>
    <w:p w14:paraId="539E7DA7" w14:textId="52317FC3" w:rsidR="008B1857" w:rsidRDefault="008B1857" w:rsidP="008B1857">
      <w:pPr>
        <w:spacing w:after="0"/>
        <w:jc w:val="both"/>
        <w:rPr>
          <w:b/>
          <w:bCs/>
        </w:rPr>
      </w:pPr>
      <w:r w:rsidRPr="00A824D2">
        <w:tab/>
      </w:r>
      <w:r w:rsidR="00ED2CA7" w:rsidRPr="00A824D2">
        <w:rPr>
          <w:b/>
          <w:bCs/>
        </w:rPr>
        <w:t>TEDARİKÇİ/HİZMET VEREN</w:t>
      </w:r>
      <w:r w:rsidR="00ED2CA7" w:rsidRPr="00A824D2">
        <w:tab/>
      </w:r>
      <w:r w:rsidR="00ED2CA7" w:rsidRPr="00A824D2">
        <w:tab/>
      </w:r>
      <w:r w:rsidR="00ED2CA7" w:rsidRPr="00A824D2">
        <w:tab/>
      </w:r>
      <w:r w:rsidR="00ED2CA7" w:rsidRPr="00A824D2">
        <w:tab/>
      </w:r>
      <w:r w:rsidRPr="00A824D2">
        <w:tab/>
      </w:r>
      <w:r w:rsidR="00ED2CA7" w:rsidRPr="00A824D2">
        <w:rPr>
          <w:b/>
          <w:bCs/>
        </w:rPr>
        <w:t>MAL/HİZMET ALAN</w:t>
      </w:r>
    </w:p>
    <w:tbl>
      <w:tblPr>
        <w:tblStyle w:val="TabloKlavuzu"/>
        <w:tblW w:w="97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093"/>
      </w:tblGrid>
      <w:tr w:rsidR="00CF5D97" w:rsidRPr="00CF5D97" w14:paraId="033F7AAD" w14:textId="77777777" w:rsidTr="005C7DD8">
        <w:tc>
          <w:tcPr>
            <w:tcW w:w="4678" w:type="dxa"/>
            <w:hideMark/>
          </w:tcPr>
          <w:p w14:paraId="040814B9" w14:textId="3CDBEB76" w:rsidR="00CF5D97" w:rsidRPr="00CF5D97" w:rsidRDefault="00CF5D97" w:rsidP="00CF5D97">
            <w:pPr>
              <w:spacing w:line="259" w:lineRule="auto"/>
              <w:jc w:val="both"/>
              <w:rPr>
                <w:b/>
                <w:bCs/>
              </w:rPr>
            </w:pPr>
          </w:p>
        </w:tc>
        <w:tc>
          <w:tcPr>
            <w:tcW w:w="5093" w:type="dxa"/>
            <w:hideMark/>
          </w:tcPr>
          <w:p w14:paraId="450F9E7A" w14:textId="468A6153" w:rsidR="00CF5D97" w:rsidRPr="00CF5D97" w:rsidRDefault="00CF5D97" w:rsidP="00CF5D97">
            <w:pPr>
              <w:spacing w:line="259" w:lineRule="auto"/>
              <w:jc w:val="both"/>
              <w:rPr>
                <w:b/>
                <w:bCs/>
              </w:rPr>
            </w:pPr>
          </w:p>
        </w:tc>
      </w:tr>
      <w:tr w:rsidR="00CF5D97" w:rsidRPr="00CF5D97" w14:paraId="5293103C" w14:textId="77777777" w:rsidTr="00FE3A8D">
        <w:tc>
          <w:tcPr>
            <w:tcW w:w="4678" w:type="dxa"/>
            <w:vAlign w:val="center"/>
          </w:tcPr>
          <w:p w14:paraId="245145C0" w14:textId="77777777" w:rsidR="00CF5D97" w:rsidRPr="00CF5D97" w:rsidRDefault="00CF5D97" w:rsidP="00FE3A8D">
            <w:pPr>
              <w:spacing w:line="259" w:lineRule="auto"/>
              <w:jc w:val="right"/>
              <w:rPr>
                <w:b/>
                <w:bCs/>
              </w:rPr>
            </w:pPr>
          </w:p>
          <w:p w14:paraId="5CED9EE8" w14:textId="3A175B56" w:rsidR="00CF5D97" w:rsidRPr="00CF5D97" w:rsidRDefault="00FE3A8D" w:rsidP="00FE3A8D">
            <w:pPr>
              <w:spacing w:line="259" w:lineRule="auto"/>
              <w:jc w:val="center"/>
              <w:rPr>
                <w:b/>
                <w:bCs/>
              </w:rPr>
            </w:pPr>
            <w:r>
              <w:rPr>
                <w:b/>
                <w:bCs/>
              </w:rPr>
              <w:t>…………………………………….</w:t>
            </w:r>
          </w:p>
        </w:tc>
        <w:tc>
          <w:tcPr>
            <w:tcW w:w="5093" w:type="dxa"/>
          </w:tcPr>
          <w:p w14:paraId="7A44713A" w14:textId="77777777" w:rsidR="00AC301C" w:rsidRDefault="00AC301C" w:rsidP="00CF5D97">
            <w:pPr>
              <w:spacing w:line="259" w:lineRule="auto"/>
              <w:jc w:val="center"/>
              <w:rPr>
                <w:b/>
                <w:bCs/>
              </w:rPr>
            </w:pPr>
            <w:r w:rsidRPr="00AC301C">
              <w:rPr>
                <w:b/>
                <w:bCs/>
              </w:rPr>
              <w:t xml:space="preserve">TARIM İŞLETMELERİ GENEL MÜDÜRLÜĞÜ </w:t>
            </w:r>
          </w:p>
          <w:p w14:paraId="22F6010D" w14:textId="785544FC" w:rsidR="00CF5D97" w:rsidRPr="00CF5D97" w:rsidRDefault="00CF5D97" w:rsidP="00CF5D97">
            <w:pPr>
              <w:spacing w:line="259" w:lineRule="auto"/>
              <w:jc w:val="center"/>
              <w:rPr>
                <w:b/>
                <w:bCs/>
              </w:rPr>
            </w:pPr>
            <w:r w:rsidRPr="00CF5D97">
              <w:rPr>
                <w:b/>
                <w:bCs/>
              </w:rPr>
              <w:t>ADINA</w:t>
            </w:r>
          </w:p>
        </w:tc>
      </w:tr>
      <w:tr w:rsidR="00AC301C" w:rsidRPr="00CF5D97" w14:paraId="79D8B268" w14:textId="77777777" w:rsidTr="005C7DD8">
        <w:tc>
          <w:tcPr>
            <w:tcW w:w="4678" w:type="dxa"/>
          </w:tcPr>
          <w:p w14:paraId="0A87AFE5" w14:textId="57FB0D72" w:rsidR="00AC301C" w:rsidRPr="00CF5D97" w:rsidRDefault="00FE3A8D" w:rsidP="00AC301C">
            <w:pPr>
              <w:spacing w:line="259" w:lineRule="auto"/>
              <w:jc w:val="center"/>
              <w:rPr>
                <w:b/>
                <w:bCs/>
              </w:rPr>
            </w:pPr>
            <w:r>
              <w:rPr>
                <w:b/>
                <w:bCs/>
              </w:rPr>
              <w:t>………………….</w:t>
            </w:r>
          </w:p>
        </w:tc>
        <w:tc>
          <w:tcPr>
            <w:tcW w:w="5093" w:type="dxa"/>
          </w:tcPr>
          <w:p w14:paraId="1273A6F5" w14:textId="36A71824" w:rsidR="00AC301C" w:rsidRPr="00CF5D97" w:rsidRDefault="00FE3A8D" w:rsidP="00CF5D97">
            <w:pPr>
              <w:spacing w:line="259" w:lineRule="auto"/>
              <w:jc w:val="both"/>
              <w:rPr>
                <w:b/>
                <w:bCs/>
              </w:rPr>
            </w:pPr>
            <w:r>
              <w:rPr>
                <w:b/>
                <w:bCs/>
              </w:rPr>
              <w:t>……………………..         …………………………</w:t>
            </w:r>
          </w:p>
        </w:tc>
      </w:tr>
      <w:tr w:rsidR="00AC301C" w:rsidRPr="00CF5D97" w14:paraId="76BEAD1D" w14:textId="77777777" w:rsidTr="005C7DD8">
        <w:trPr>
          <w:trHeight w:val="373"/>
        </w:trPr>
        <w:tc>
          <w:tcPr>
            <w:tcW w:w="4678" w:type="dxa"/>
          </w:tcPr>
          <w:p w14:paraId="27ADB362" w14:textId="24E39AEC" w:rsidR="00AC301C" w:rsidRPr="00CF5D97" w:rsidRDefault="00FE3A8D" w:rsidP="005029BD">
            <w:pPr>
              <w:spacing w:line="259" w:lineRule="auto"/>
              <w:jc w:val="center"/>
              <w:rPr>
                <w:b/>
                <w:bCs/>
              </w:rPr>
            </w:pPr>
            <w:r>
              <w:rPr>
                <w:b/>
                <w:bCs/>
              </w:rPr>
              <w:t>………………….</w:t>
            </w:r>
          </w:p>
        </w:tc>
        <w:tc>
          <w:tcPr>
            <w:tcW w:w="5093" w:type="dxa"/>
          </w:tcPr>
          <w:p w14:paraId="4DC76D73" w14:textId="0E636FEA" w:rsidR="00AC301C" w:rsidRPr="00CF5D97" w:rsidRDefault="00FE3A8D" w:rsidP="00FE3A8D">
            <w:pPr>
              <w:spacing w:line="259" w:lineRule="auto"/>
              <w:rPr>
                <w:b/>
                <w:bCs/>
              </w:rPr>
            </w:pPr>
            <w:r>
              <w:rPr>
                <w:b/>
                <w:bCs/>
              </w:rPr>
              <w:t>……………………….</w:t>
            </w:r>
            <w:r w:rsidR="005C7DD8">
              <w:rPr>
                <w:b/>
                <w:bCs/>
              </w:rPr>
              <w:t xml:space="preserve">      </w:t>
            </w:r>
            <w:r>
              <w:rPr>
                <w:b/>
                <w:bCs/>
              </w:rPr>
              <w:t xml:space="preserve">  ………………………..</w:t>
            </w:r>
          </w:p>
        </w:tc>
      </w:tr>
    </w:tbl>
    <w:p w14:paraId="3FE15B8E" w14:textId="31C70DD1" w:rsidR="00E856C9" w:rsidRDefault="00E856C9" w:rsidP="00105239">
      <w:pPr>
        <w:spacing w:after="0"/>
        <w:rPr>
          <w:b/>
          <w:bCs/>
          <w:u w:val="single"/>
        </w:rPr>
      </w:pPr>
    </w:p>
    <w:p w14:paraId="5D2362E3" w14:textId="54917ADB" w:rsidR="00FA6F90" w:rsidRDefault="00FA6F90" w:rsidP="008B1857">
      <w:pPr>
        <w:spacing w:after="0"/>
        <w:jc w:val="both"/>
      </w:pPr>
    </w:p>
    <w:p w14:paraId="6C230C4E" w14:textId="3FC3DFEE" w:rsidR="00E856C9" w:rsidRPr="00FA6F90" w:rsidRDefault="00E856C9" w:rsidP="00FA6F90">
      <w:pPr>
        <w:tabs>
          <w:tab w:val="left" w:pos="6045"/>
        </w:tabs>
      </w:pPr>
    </w:p>
    <w:sectPr w:rsidR="00E856C9" w:rsidRPr="00FA6F90" w:rsidSect="008B1857">
      <w:footerReference w:type="default" r:id="rId7"/>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AB825" w14:textId="77777777" w:rsidR="0074020A" w:rsidRDefault="0074020A" w:rsidP="00161A8C">
      <w:pPr>
        <w:spacing w:after="0" w:line="240" w:lineRule="auto"/>
      </w:pPr>
      <w:r>
        <w:separator/>
      </w:r>
    </w:p>
  </w:endnote>
  <w:endnote w:type="continuationSeparator" w:id="0">
    <w:p w14:paraId="27FB19D6" w14:textId="77777777" w:rsidR="0074020A" w:rsidRDefault="0074020A" w:rsidP="00161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man Old Style">
    <w:panose1 w:val="02050604050505020204"/>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3026373"/>
      <w:docPartObj>
        <w:docPartGallery w:val="Page Numbers (Bottom of Page)"/>
        <w:docPartUnique/>
      </w:docPartObj>
    </w:sdtPr>
    <w:sdtEndPr/>
    <w:sdtContent>
      <w:sdt>
        <w:sdtPr>
          <w:id w:val="-1769616900"/>
          <w:docPartObj>
            <w:docPartGallery w:val="Page Numbers (Top of Page)"/>
            <w:docPartUnique/>
          </w:docPartObj>
        </w:sdtPr>
        <w:sdtEndPr/>
        <w:sdtContent>
          <w:p w14:paraId="059F00B4" w14:textId="089DC6CD" w:rsidR="005674AB" w:rsidRDefault="00FA6F90" w:rsidP="00FA6F90">
            <w:pPr>
              <w:pStyle w:val="AltBilgi"/>
              <w:jc w:val="right"/>
            </w:pPr>
            <w:r>
              <w:t xml:space="preserve">GİZLİ                                                                                                              Sayfa </w:t>
            </w:r>
            <w:r>
              <w:rPr>
                <w:b/>
                <w:bCs/>
                <w:sz w:val="24"/>
                <w:szCs w:val="24"/>
              </w:rPr>
              <w:fldChar w:fldCharType="begin"/>
            </w:r>
            <w:r>
              <w:rPr>
                <w:b/>
                <w:bCs/>
              </w:rPr>
              <w:instrText>PAGE</w:instrText>
            </w:r>
            <w:r>
              <w:rPr>
                <w:b/>
                <w:bCs/>
                <w:sz w:val="24"/>
                <w:szCs w:val="24"/>
              </w:rPr>
              <w:fldChar w:fldCharType="separate"/>
            </w:r>
            <w:r w:rsidR="00BD3EEC">
              <w:rPr>
                <w:b/>
                <w:bCs/>
                <w:noProof/>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BD3EEC">
              <w:rPr>
                <w:b/>
                <w:bCs/>
                <w:noProof/>
              </w:rPr>
              <w:t>3</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A120C" w14:textId="77777777" w:rsidR="0074020A" w:rsidRDefault="0074020A" w:rsidP="00161A8C">
      <w:pPr>
        <w:spacing w:after="0" w:line="240" w:lineRule="auto"/>
      </w:pPr>
      <w:r>
        <w:separator/>
      </w:r>
    </w:p>
  </w:footnote>
  <w:footnote w:type="continuationSeparator" w:id="0">
    <w:p w14:paraId="39D4AE76" w14:textId="77777777" w:rsidR="0074020A" w:rsidRDefault="0074020A" w:rsidP="00161A8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7C2"/>
    <w:rsid w:val="000F75B4"/>
    <w:rsid w:val="00105239"/>
    <w:rsid w:val="0011159C"/>
    <w:rsid w:val="00122767"/>
    <w:rsid w:val="00125C49"/>
    <w:rsid w:val="00135612"/>
    <w:rsid w:val="00161A8C"/>
    <w:rsid w:val="001D241F"/>
    <w:rsid w:val="00282197"/>
    <w:rsid w:val="002A6345"/>
    <w:rsid w:val="002B4C74"/>
    <w:rsid w:val="002C20AB"/>
    <w:rsid w:val="002E31A8"/>
    <w:rsid w:val="0031488A"/>
    <w:rsid w:val="00321C50"/>
    <w:rsid w:val="003A5E16"/>
    <w:rsid w:val="003B2A34"/>
    <w:rsid w:val="003E116F"/>
    <w:rsid w:val="00426147"/>
    <w:rsid w:val="004351FF"/>
    <w:rsid w:val="00436E05"/>
    <w:rsid w:val="00473412"/>
    <w:rsid w:val="00490BA0"/>
    <w:rsid w:val="0049513A"/>
    <w:rsid w:val="004C7E7B"/>
    <w:rsid w:val="005029BD"/>
    <w:rsid w:val="005674AB"/>
    <w:rsid w:val="005773E5"/>
    <w:rsid w:val="00586433"/>
    <w:rsid w:val="005A1FE5"/>
    <w:rsid w:val="005C7DD8"/>
    <w:rsid w:val="00611BC6"/>
    <w:rsid w:val="00644E78"/>
    <w:rsid w:val="00652BD3"/>
    <w:rsid w:val="00683F24"/>
    <w:rsid w:val="006840D2"/>
    <w:rsid w:val="00706EA8"/>
    <w:rsid w:val="00710807"/>
    <w:rsid w:val="0074020A"/>
    <w:rsid w:val="00763132"/>
    <w:rsid w:val="007A37C2"/>
    <w:rsid w:val="0080605C"/>
    <w:rsid w:val="00846550"/>
    <w:rsid w:val="008756F2"/>
    <w:rsid w:val="008B1857"/>
    <w:rsid w:val="00904192"/>
    <w:rsid w:val="00906CB5"/>
    <w:rsid w:val="00916DBF"/>
    <w:rsid w:val="00917857"/>
    <w:rsid w:val="00917A7E"/>
    <w:rsid w:val="00951BDC"/>
    <w:rsid w:val="009A7028"/>
    <w:rsid w:val="00A24719"/>
    <w:rsid w:val="00A6713E"/>
    <w:rsid w:val="00A824D2"/>
    <w:rsid w:val="00A917C1"/>
    <w:rsid w:val="00AC301C"/>
    <w:rsid w:val="00BD3EEC"/>
    <w:rsid w:val="00BD5181"/>
    <w:rsid w:val="00BF0842"/>
    <w:rsid w:val="00BF4475"/>
    <w:rsid w:val="00C41D4F"/>
    <w:rsid w:val="00C837EA"/>
    <w:rsid w:val="00CA006E"/>
    <w:rsid w:val="00CA425F"/>
    <w:rsid w:val="00CF5D97"/>
    <w:rsid w:val="00D3481A"/>
    <w:rsid w:val="00DE3E30"/>
    <w:rsid w:val="00E1735A"/>
    <w:rsid w:val="00E27B70"/>
    <w:rsid w:val="00E4429F"/>
    <w:rsid w:val="00E856C9"/>
    <w:rsid w:val="00EC6E3A"/>
    <w:rsid w:val="00ED2CA7"/>
    <w:rsid w:val="00F26896"/>
    <w:rsid w:val="00FA6601"/>
    <w:rsid w:val="00FA6F90"/>
    <w:rsid w:val="00FA70FA"/>
    <w:rsid w:val="00FE3A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F85FFB"/>
  <w15:docId w15:val="{394A7D28-8981-45E0-B577-2EA8E7C1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ookman Old Style" w:eastAsiaTheme="minorHAnsi" w:hAnsi="Bookman Old Style"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8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61A8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61A8C"/>
  </w:style>
  <w:style w:type="paragraph" w:styleId="AltBilgi">
    <w:name w:val="footer"/>
    <w:basedOn w:val="Normal"/>
    <w:link w:val="AltBilgiChar"/>
    <w:uiPriority w:val="99"/>
    <w:unhideWhenUsed/>
    <w:rsid w:val="00161A8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61A8C"/>
  </w:style>
  <w:style w:type="character" w:styleId="Gl">
    <w:name w:val="Strong"/>
    <w:basedOn w:val="VarsaylanParagrafYazTipi"/>
    <w:uiPriority w:val="22"/>
    <w:qFormat/>
    <w:rsid w:val="004C7E7B"/>
    <w:rPr>
      <w:b/>
      <w:bCs/>
    </w:rPr>
  </w:style>
  <w:style w:type="table" w:styleId="TabloKlavuzu">
    <w:name w:val="Table Grid"/>
    <w:basedOn w:val="NormalTablo"/>
    <w:uiPriority w:val="39"/>
    <w:rsid w:val="00CF5D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0523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052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2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1B58D-4611-419A-88F6-0AAD7A32A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1318</Words>
  <Characters>7519</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Abdulkadir KAZANCI</dc:creator>
  <cp:lastModifiedBy>Aslıhan Mutlu Alpay</cp:lastModifiedBy>
  <cp:revision>22</cp:revision>
  <cp:lastPrinted>2024-10-03T11:26:00Z</cp:lastPrinted>
  <dcterms:created xsi:type="dcterms:W3CDTF">2022-02-17T13:27:00Z</dcterms:created>
  <dcterms:modified xsi:type="dcterms:W3CDTF">2025-05-07T14:16:00Z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DetectedPolicyPropertyName">
    <vt:lpwstr>c728e0bc-0505-4fbf-8f87-c93a33189e1f</vt:lpwstr>
  </property>
  <property fmtid="{D5CDD505-2E9C-101B-9397-08002B2CF9AE}" pid="4" name="SensitivityPropertyName">
    <vt:lpwstr>641F45E9-CB37-4624-A17F-CDD382C7D086</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DetectedKeywordsPropertyName">
    <vt:lpwstr>8240024021,Vergi,Talep,Soyad,Ad,No,Kimlik,Adres,Tarih</vt:lpwstr>
  </property>
  <property fmtid="{D5CDD505-2E9C-101B-9397-08002B2CF9AE}" pid="12">
    <vt:lpwstr>QUCdHhWP7BbzGIy7K2kqJKVNeVGTNUmNlQF577IvhMY=</vt:lpwstr>
  </property>
  <property fmtid="{D5CDD505-2E9C-101B-9397-08002B2CF9AE}" pid="8193" name="VeriketAuthor">
    <vt:lpwstr>QUCdHhWP7BbzGIy7K2kqJKVNeVGTNUmNlQF577IvhMY=</vt:lpwstr>
  </property>
</Properties>
</file>